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14" w:rsidRPr="00B46414" w:rsidRDefault="00B46414" w:rsidP="00B464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P</w:t>
      </w:r>
      <w:bookmarkStart w:id="0" w:name="_GoBack"/>
      <w:bookmarkEnd w:id="0"/>
      <w:r w:rsidRPr="00B46414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ensieri e Parole Omaggio a Battisti alla Casa del Jazz con Servillo Bosso Marcotulli e </w:t>
      </w:r>
      <w:proofErr w:type="spellStart"/>
      <w:r w:rsidRPr="00B46414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Girotto</w:t>
      </w:r>
      <w:proofErr w:type="spellEnd"/>
    </w:p>
    <w:p w:rsidR="00B46414" w:rsidRPr="00B46414" w:rsidRDefault="00B46414" w:rsidP="00B464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641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 </w:t>
      </w:r>
      <w:hyperlink r:id="rId5" w:history="1">
        <w:r w:rsidRPr="00B46414">
          <w:rPr>
            <w:rFonts w:ascii="Arial" w:eastAsia="Times New Roman" w:hAnsi="Arial" w:cs="Arial"/>
            <w:color w:val="CC0000"/>
            <w:sz w:val="24"/>
            <w:szCs w:val="24"/>
            <w:lang w:eastAsia="it-IT"/>
          </w:rPr>
          <w:t xml:space="preserve">Paolo </w:t>
        </w:r>
        <w:proofErr w:type="spellStart"/>
        <w:r w:rsidRPr="00B46414">
          <w:rPr>
            <w:rFonts w:ascii="Arial" w:eastAsia="Times New Roman" w:hAnsi="Arial" w:cs="Arial"/>
            <w:color w:val="CC0000"/>
            <w:sz w:val="24"/>
            <w:szCs w:val="24"/>
            <w:lang w:eastAsia="it-IT"/>
          </w:rPr>
          <w:t>Ansali</w:t>
        </w:r>
        <w:proofErr w:type="spellEnd"/>
      </w:hyperlink>
    </w:p>
    <w:p w:rsidR="00B46414" w:rsidRPr="00B46414" w:rsidRDefault="00B46414" w:rsidP="00B46414">
      <w:pPr>
        <w:shd w:val="clear" w:color="auto" w:fill="FFE476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B46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 Concerti nel Parco inaugura venerdì 7 luglio con PENSIERI E PAROLE, un omaggio a Lucio Battisti, in Prima e in esclusiva a Roma, da parte di un gruppo di grandi artisti riuniti per l’occasione e ormai habitué del festival.</w:t>
      </w:r>
    </w:p>
    <w:p w:rsidR="00B46414" w:rsidRPr="00B46414" w:rsidRDefault="00B46414" w:rsidP="00B46414">
      <w:pPr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2057400"/>
            <wp:effectExtent l="0" t="0" r="9525" b="0"/>
            <wp:wrapSquare wrapText="bothSides"/>
            <wp:docPr id="1" name="Immagine 1" descr="http://www.musicalnews.com/img_art/1499354974811200717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icalnews.com/img_art/14993549748112007171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I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Concerti nel Parco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inaugura venerdì 7 luglio con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Pensieri E Parole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 un omaggio a Lucio Battisti, in Prima e in esclusiva a Roma, da parte di un gruppo di grandi artisti riuniti per l’occasione e ormai habitué del festival: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Peppe Servillo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Fabrizio Bosso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Furio Di Castri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Rita Marcotulli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Mattia Barbieri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e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 xml:space="preserve">Javier </w:t>
      </w:r>
      <w:proofErr w:type="spellStart"/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Girotto</w:t>
      </w:r>
      <w:proofErr w:type="spellEnd"/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(ripreso dall'incidente stradale).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Questo spettacolo offre una reinterpretazione dell'autore più intimo, lirico e personale della canzone italiana,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Lucio Battisti 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. Popolare e sofisticato, italiano e solitario, costruttore e inventore di una canzone che resta intimamente patrimonio di tutti, incrociando sensibilità e pensieri musicali diversi.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Una sfida particolarmente impegnativa per l'assoluta particolarità del repertorio, l'originalità delle canzoni, il loro essere così diverse tra di loro nella musica e nei testi, così intrise da un'inesauribile vena compositiva da rendere arduo il lavoro di affrontarle senza farne delle vere e proprie "cover".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 xml:space="preserve">Una sfida vinta attraverso gli arrangiamenti innovativi di Javier </w:t>
      </w:r>
      <w:proofErr w:type="spellStart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Girotto</w:t>
      </w:r>
      <w:proofErr w:type="spellEnd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e il genio teatrale e musicale di Peppe Servillo che riescono tracciare un nuovo cammino, suggestivo e inaspettato, attraverso venti grandi canzoni di Lucio Battisti. Da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Il mio canto libero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 a </w:t>
      </w:r>
      <w:r w:rsidRPr="00B4641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Penso a te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 ,quasi tutte su testi di Mogol, un percorso ricco di sapori latini, ritmi avvolgenti, storia, emozioni e grande pathos. Un altro quadro che Servillo aggiunge alla sua preziosa galleria dedicata alla grande canzone d’autore dopo “L’Uomo in Frac”.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Il gruppo di musicisti si mette al servizio di questo straordinario autore, abbattendo i confini che separano il mondo della canzone da quello del jazz e all'improvvisazione per portare il pubblico in un territorio aperto: quello della grande musica e della magia dei suoni.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Pensieri e Parole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Omaggio a Lucio Battisti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Peppe Servillo voce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 xml:space="preserve">Javier </w:t>
      </w:r>
      <w:proofErr w:type="spellStart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Girotto</w:t>
      </w:r>
      <w:proofErr w:type="spellEnd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sax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Fabrizio Bosso tromba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lastRenderedPageBreak/>
        <w:t>Furio Di Castri contrabbasso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Rita Marcotulli pianoforte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Mattia Barbieri batteria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 xml:space="preserve">Musiche di Lucio Battisti – Testi di Giulio </w:t>
      </w:r>
      <w:proofErr w:type="spellStart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Rapetti</w:t>
      </w:r>
      <w:proofErr w:type="spellEnd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(in arte Mogol)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LUOGO: CASA DEL JAZZ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INDIRIZZO: Viale di Porta Ardeatina, 55 00154 Roma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ORARIO SPETTACOLI ORE 21:15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PREZZI DEI BIGLIETTI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 xml:space="preserve">Posto unico Intero € 15,00 + 1,60 </w:t>
      </w:r>
      <w:proofErr w:type="spellStart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dp</w:t>
      </w:r>
      <w:proofErr w:type="spellEnd"/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– Ridotto € 12</w:t>
      </w:r>
      <w:r w:rsidRPr="00B46414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Info tel. 06.5816987 | 339.8041777</w:t>
      </w:r>
    </w:p>
    <w:p w:rsidR="002544CC" w:rsidRDefault="002544CC"/>
    <w:sectPr w:rsidR="00254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4"/>
    <w:rsid w:val="002544CC"/>
    <w:rsid w:val="00B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6414"/>
    <w:rPr>
      <w:color w:val="0000FF"/>
      <w:u w:val="single"/>
    </w:rPr>
  </w:style>
  <w:style w:type="paragraph" w:customStyle="1" w:styleId="articolo">
    <w:name w:val="articolo"/>
    <w:basedOn w:val="Normale"/>
    <w:rsid w:val="00B4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6414"/>
    <w:rPr>
      <w:color w:val="0000FF"/>
      <w:u w:val="single"/>
    </w:rPr>
  </w:style>
  <w:style w:type="paragraph" w:customStyle="1" w:styleId="articolo">
    <w:name w:val="articolo"/>
    <w:basedOn w:val="Normale"/>
    <w:rsid w:val="00B4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008">
          <w:marLeft w:val="0"/>
          <w:marRight w:val="0"/>
          <w:marTop w:val="60"/>
          <w:marBottom w:val="0"/>
          <w:divBdr>
            <w:top w:val="single" w:sz="6" w:space="2" w:color="FFCC00"/>
            <w:left w:val="single" w:sz="6" w:space="2" w:color="FFCC00"/>
            <w:bottom w:val="single" w:sz="6" w:space="2" w:color="FFCC00"/>
            <w:right w:val="single" w:sz="6" w:space="2" w:color="FFCC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aoloansali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Sangermano</dc:creator>
  <cp:lastModifiedBy>Moreno Sangermano</cp:lastModifiedBy>
  <cp:revision>1</cp:revision>
  <dcterms:created xsi:type="dcterms:W3CDTF">2017-07-07T08:02:00Z</dcterms:created>
  <dcterms:modified xsi:type="dcterms:W3CDTF">2017-07-07T08:03:00Z</dcterms:modified>
</cp:coreProperties>
</file>