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14" w:rsidRPr="00B46414" w:rsidRDefault="00B46414" w:rsidP="00B464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P</w:t>
      </w:r>
      <w:bookmarkStart w:id="0" w:name="_GoBack"/>
      <w:bookmarkEnd w:id="0"/>
      <w:r w:rsidRPr="00B46414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ensieri e Parole Omaggio a Battisti alla Casa del Jazz con Servillo Bosso Marcotulli e </w:t>
      </w:r>
      <w:proofErr w:type="spellStart"/>
      <w:r w:rsidRPr="00B46414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Girotto</w:t>
      </w:r>
      <w:proofErr w:type="spellEnd"/>
    </w:p>
    <w:p w:rsidR="00B46414" w:rsidRPr="00B46414" w:rsidRDefault="00B46414" w:rsidP="00B464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641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 </w:t>
      </w:r>
      <w:hyperlink r:id="rId5" w:history="1">
        <w:r w:rsidRPr="00B46414">
          <w:rPr>
            <w:rFonts w:ascii="Arial" w:eastAsia="Times New Roman" w:hAnsi="Arial" w:cs="Arial"/>
            <w:color w:val="CC0000"/>
            <w:sz w:val="24"/>
            <w:szCs w:val="24"/>
            <w:lang w:eastAsia="it-IT"/>
          </w:rPr>
          <w:t xml:space="preserve">Paolo </w:t>
        </w:r>
        <w:proofErr w:type="spellStart"/>
        <w:r w:rsidRPr="00B46414">
          <w:rPr>
            <w:rFonts w:ascii="Arial" w:eastAsia="Times New Roman" w:hAnsi="Arial" w:cs="Arial"/>
            <w:color w:val="CC0000"/>
            <w:sz w:val="24"/>
            <w:szCs w:val="24"/>
            <w:lang w:eastAsia="it-IT"/>
          </w:rPr>
          <w:t>Ansali</w:t>
        </w:r>
        <w:proofErr w:type="spellEnd"/>
      </w:hyperlink>
    </w:p>
    <w:p w:rsidR="00B46414" w:rsidRPr="00B46414" w:rsidRDefault="00B46414" w:rsidP="00B46414">
      <w:pPr>
        <w:shd w:val="clear" w:color="auto" w:fill="FFE476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B4641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 Concerti nel Parco inaugura venerdì 7 luglio con PENSIERI E PAROLE, un omaggio a Lucio Battisti, in Prima e in esclusiva a Roma, da parte di un gruppo di grandi artisti riuniti per l’occasione e ormai habitué del festival.</w:t>
      </w:r>
    </w:p>
    <w:p w:rsidR="00B46414" w:rsidRPr="00B46414" w:rsidRDefault="00B46414" w:rsidP="00B46414">
      <w:p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2057400"/>
            <wp:effectExtent l="0" t="0" r="9525" b="0"/>
            <wp:wrapSquare wrapText="bothSides"/>
            <wp:docPr id="1" name="Immagine 1" descr="http://www.musicalnews.com/img_art/1499354974811200717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sicalnews.com/img_art/149935497481120071715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I </w:t>
      </w:r>
      <w:r w:rsidRPr="00B4641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Concerti nel Parco 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inaugura venerdì 7 luglio con </w:t>
      </w:r>
      <w:r w:rsidRPr="00B4641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Pensieri E Parole 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, un omaggio a Lucio Battisti, in Prima e in esclusiva a Roma, da parte di un gruppo di grandi artisti riuniti per l’occasione e ormai habitué del festival: </w:t>
      </w:r>
      <w:r w:rsidRPr="00B4641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Peppe Servillo 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,</w:t>
      </w:r>
      <w:r w:rsidRPr="00B4641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Fabrizio Bosso 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, </w:t>
      </w:r>
      <w:r w:rsidRPr="00B4641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Furio Di Castri 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, </w:t>
      </w:r>
      <w:r w:rsidRPr="00B4641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Rita Marcotulli 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, </w:t>
      </w:r>
      <w:r w:rsidRPr="00B4641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Mattia Barbieri 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e </w:t>
      </w:r>
      <w:r w:rsidRPr="00B4641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 xml:space="preserve">Javier </w:t>
      </w:r>
      <w:proofErr w:type="spellStart"/>
      <w:r w:rsidRPr="00B4641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Girotto</w:t>
      </w:r>
      <w:proofErr w:type="spellEnd"/>
      <w:r w:rsidRPr="00B4641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 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(ripreso dall'incidente stradale). 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>Questo spettacolo offre una reinterpretazione dell'autore più intimo, lirico e personale della canzone italiana, </w:t>
      </w:r>
      <w:r w:rsidRPr="00B4641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Lucio Battisti 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. Popolare e sofisticato, italiano e solitario, costruttore e inventore di una canzone che resta intimamente patrimonio di tutti, incrociando sensibilità e pensieri musicali diversi.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>Una sfida particolarmente impegnativa per l'assoluta particolarità del repertorio, l'originalità delle canzoni, il loro essere così diverse tra di loro nella musica e nei testi, così intrise da un'inesauribile vena compositiva da rendere arduo il lavoro di affrontarle senza farne delle vere e proprie "cover".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 xml:space="preserve">Una sfida vinta attraverso gli arrangiamenti innovativi di Javier </w:t>
      </w:r>
      <w:proofErr w:type="spellStart"/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Girotto</w:t>
      </w:r>
      <w:proofErr w:type="spellEnd"/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 xml:space="preserve"> e il genio teatrale e musicale di Peppe Servillo che riescono tracciare un nuovo cammino, suggestivo e inaspettato, attraverso venti grandi canzoni di Lucio Battisti. Da </w:t>
      </w:r>
      <w:r w:rsidRPr="00B4641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Il mio canto libero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 a </w:t>
      </w:r>
      <w:r w:rsidRPr="00B4641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it-IT"/>
        </w:rPr>
        <w:t>Penso a te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 ,quasi tutte su testi di Mogol, un percorso ricco di sapori latini, ritmi avvolgenti, storia, emozioni e grande pathos. Un altro quadro che Servillo aggiunge alla sua preziosa galleria dedicata alla grande canzone d’autore dopo “L’Uomo in Frac”.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>Il gruppo di musicisti si mette al servizio di questo straordinario autore, abbattendo i confini che separano il mondo della canzone da quello del jazz e all'improvvisazione per portare il pubblico in un territorio aperto: quello della grande musica e della magia dei suoni.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>Pensieri e Parole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>Omaggio a Lucio Battisti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>Peppe Servillo voce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 xml:space="preserve">Javier </w:t>
      </w:r>
      <w:proofErr w:type="spellStart"/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Girotto</w:t>
      </w:r>
      <w:proofErr w:type="spellEnd"/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 xml:space="preserve"> sax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>Fabrizio Bosso tromba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lastRenderedPageBreak/>
        <w:t>Furio Di Castri contrabbasso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>Rita Marcotulli pianoforte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>Mattia Barbieri batteria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 xml:space="preserve">Musiche di Lucio Battisti – Testi di Giulio </w:t>
      </w:r>
      <w:proofErr w:type="spellStart"/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Rapetti</w:t>
      </w:r>
      <w:proofErr w:type="spellEnd"/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 xml:space="preserve"> (in arte Mogol)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>LUOGO: CASA DEL JAZZ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>INDIRIZZO: Viale di Porta Ardeatina, 55 00154 Roma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>ORARIO SPETTACOLI ORE 21:15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>PREZZI DEI BIGLIETTI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 xml:space="preserve">Posto unico Intero € 15,00 + 1,60 </w:t>
      </w:r>
      <w:proofErr w:type="spellStart"/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dp</w:t>
      </w:r>
      <w:proofErr w:type="spellEnd"/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 xml:space="preserve"> – Ridotto € 12</w:t>
      </w:r>
      <w:r w:rsidRPr="00B46414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br/>
        <w:t>Info tel. 06.5816987 | 339.8041777</w:t>
      </w:r>
    </w:p>
    <w:p w:rsidR="002544CC" w:rsidRDefault="002544CC"/>
    <w:sectPr w:rsidR="002544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14"/>
    <w:rsid w:val="002544CC"/>
    <w:rsid w:val="00B4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46414"/>
    <w:rPr>
      <w:color w:val="0000FF"/>
      <w:u w:val="single"/>
    </w:rPr>
  </w:style>
  <w:style w:type="paragraph" w:customStyle="1" w:styleId="articolo">
    <w:name w:val="articolo"/>
    <w:basedOn w:val="Normale"/>
    <w:rsid w:val="00B4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46414"/>
    <w:rPr>
      <w:color w:val="0000FF"/>
      <w:u w:val="single"/>
    </w:rPr>
  </w:style>
  <w:style w:type="paragraph" w:customStyle="1" w:styleId="articolo">
    <w:name w:val="articolo"/>
    <w:basedOn w:val="Normale"/>
    <w:rsid w:val="00B4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008">
          <w:marLeft w:val="0"/>
          <w:marRight w:val="0"/>
          <w:marTop w:val="60"/>
          <w:marBottom w:val="0"/>
          <w:divBdr>
            <w:top w:val="single" w:sz="6" w:space="2" w:color="FFCC00"/>
            <w:left w:val="single" w:sz="6" w:space="2" w:color="FFCC00"/>
            <w:bottom w:val="single" w:sz="6" w:space="2" w:color="FFCC00"/>
            <w:right w:val="single" w:sz="6" w:space="2" w:color="FFCC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aoloansali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Sangermano</dc:creator>
  <cp:lastModifiedBy>Moreno Sangermano</cp:lastModifiedBy>
  <cp:revision>1</cp:revision>
  <dcterms:created xsi:type="dcterms:W3CDTF">2017-07-07T08:02:00Z</dcterms:created>
  <dcterms:modified xsi:type="dcterms:W3CDTF">2017-07-07T08:03:00Z</dcterms:modified>
</cp:coreProperties>
</file>